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47E" w:rsidRDefault="00496DD7">
      <w:r>
        <w:rPr>
          <w:noProof/>
          <w:lang w:eastAsia="ru-RU"/>
        </w:rPr>
        <w:drawing>
          <wp:inline distT="0" distB="0" distL="0" distR="0">
            <wp:extent cx="5940425" cy="8237055"/>
            <wp:effectExtent l="19050" t="0" r="3175" b="0"/>
            <wp:docPr id="1" name="Рисунок 1" descr="C:\Users\User\Desktop\основные документы новые\лицензия мед\лицензия ме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сновные документы новые\лицензия мед\лицензия ме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DD7" w:rsidRDefault="00496DD7"/>
    <w:p w:rsidR="00496DD7" w:rsidRDefault="00496DD7"/>
    <w:p w:rsidR="00496DD7" w:rsidRDefault="00496DD7"/>
    <w:p w:rsidR="00496DD7" w:rsidRDefault="00496DD7">
      <w:r>
        <w:rPr>
          <w:noProof/>
          <w:lang w:eastAsia="ru-RU"/>
        </w:rPr>
        <w:lastRenderedPageBreak/>
        <w:drawing>
          <wp:inline distT="0" distB="0" distL="0" distR="0">
            <wp:extent cx="5940425" cy="8237055"/>
            <wp:effectExtent l="19050" t="0" r="3175" b="0"/>
            <wp:docPr id="2" name="Рисунок 2" descr="C:\Users\User\Desktop\основные документы новые\лицензия мед\лицензия мед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основные документы новые\лицензия мед\лицензия мед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DD7" w:rsidRDefault="00496DD7"/>
    <w:p w:rsidR="00496DD7" w:rsidRDefault="00496DD7"/>
    <w:p w:rsidR="00496DD7" w:rsidRDefault="00496DD7"/>
    <w:p w:rsidR="00496DD7" w:rsidRDefault="00496DD7">
      <w:r>
        <w:rPr>
          <w:noProof/>
          <w:lang w:eastAsia="ru-RU"/>
        </w:rPr>
        <w:lastRenderedPageBreak/>
        <w:drawing>
          <wp:inline distT="0" distB="0" distL="0" distR="0">
            <wp:extent cx="5940425" cy="8237055"/>
            <wp:effectExtent l="19050" t="0" r="3175" b="0"/>
            <wp:docPr id="3" name="Рисунок 3" descr="C:\Users\User\Desktop\основные документы новые\лицензия мед\лицензия мед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основные документы новые\лицензия мед\лицензия мед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96DD7" w:rsidSect="004D1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496DD7"/>
    <w:rsid w:val="00496DD7"/>
    <w:rsid w:val="004D14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6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6D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2018-11-22T12:24:00Z</dcterms:created>
  <dcterms:modified xsi:type="dcterms:W3CDTF">2018-11-22T12:25:00Z</dcterms:modified>
</cp:coreProperties>
</file>